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FE69" w14:textId="6C52398D" w:rsidR="00953B55" w:rsidRPr="000A00F4" w:rsidRDefault="00953B55" w:rsidP="000A00F4">
      <w:pPr>
        <w:jc w:val="center"/>
        <w:rPr>
          <w:rFonts w:ascii="Times New Roman" w:hAnsi="Times New Roman" w:cs="Times New Roman"/>
          <w:b/>
          <w:sz w:val="28"/>
        </w:rPr>
      </w:pPr>
      <w:r w:rsidRPr="000A00F4">
        <w:rPr>
          <w:rFonts w:ascii="Times New Roman" w:hAnsi="Times New Roman" w:cs="Times New Roman"/>
          <w:b/>
          <w:sz w:val="28"/>
        </w:rPr>
        <w:t>Олимпиады</w:t>
      </w:r>
    </w:p>
    <w:p w14:paraId="0060C002" w14:textId="1F4E33D2" w:rsidR="00302750" w:rsidRPr="000A00F4" w:rsidRDefault="00302750" w:rsidP="000A00F4">
      <w:pPr>
        <w:jc w:val="center"/>
        <w:rPr>
          <w:rFonts w:ascii="Times New Roman" w:hAnsi="Times New Roman" w:cs="Times New Roman"/>
          <w:b/>
          <w:sz w:val="28"/>
        </w:rPr>
      </w:pPr>
      <w:r w:rsidRPr="000A00F4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Pr="000A00F4">
        <w:rPr>
          <w:rFonts w:ascii="Times New Roman" w:hAnsi="Times New Roman" w:cs="Times New Roman"/>
          <w:b/>
          <w:sz w:val="28"/>
        </w:rPr>
        <w:t>Политех</w:t>
      </w:r>
      <w:proofErr w:type="spellEnd"/>
      <w:r w:rsidRPr="000A00F4">
        <w:rPr>
          <w:rFonts w:ascii="Times New Roman" w:hAnsi="Times New Roman" w:cs="Times New Roman"/>
          <w:b/>
          <w:sz w:val="28"/>
        </w:rPr>
        <w:t xml:space="preserve"> по </w:t>
      </w:r>
      <w:proofErr w:type="spellStart"/>
      <w:r w:rsidRPr="000A00F4">
        <w:rPr>
          <w:rFonts w:ascii="Times New Roman" w:hAnsi="Times New Roman" w:cs="Times New Roman"/>
          <w:b/>
          <w:sz w:val="28"/>
        </w:rPr>
        <w:t>люБВИ</w:t>
      </w:r>
      <w:proofErr w:type="spellEnd"/>
    </w:p>
    <w:p w14:paraId="677685EC" w14:textId="38624883" w:rsidR="00302750" w:rsidRPr="000A00F4" w:rsidRDefault="00302750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Поступить в ведущий технический университет России можно без экзаменов. Участвуй в олимпиадах Российского совета олимпиад школьников</w:t>
      </w:r>
      <w:r w:rsidR="00060C42" w:rsidRPr="000A00F4">
        <w:rPr>
          <w:rFonts w:ascii="Times New Roman" w:hAnsi="Times New Roman" w:cs="Times New Roman"/>
          <w:sz w:val="28"/>
        </w:rPr>
        <w:t xml:space="preserve"> (rsr-olymp.ru)</w:t>
      </w:r>
      <w:r w:rsidR="0072551A" w:rsidRPr="000A00F4">
        <w:rPr>
          <w:rFonts w:ascii="Times New Roman" w:hAnsi="Times New Roman" w:cs="Times New Roman"/>
          <w:sz w:val="28"/>
        </w:rPr>
        <w:t xml:space="preserve"> и</w:t>
      </w:r>
      <w:r w:rsidRPr="000A00F4">
        <w:rPr>
          <w:rFonts w:ascii="Times New Roman" w:hAnsi="Times New Roman" w:cs="Times New Roman"/>
          <w:sz w:val="28"/>
        </w:rPr>
        <w:t xml:space="preserve"> становись победителем или призером заключительного этапа</w:t>
      </w:r>
      <w:r w:rsidR="0072551A" w:rsidRPr="000A00F4">
        <w:rPr>
          <w:rFonts w:ascii="Times New Roman" w:hAnsi="Times New Roman" w:cs="Times New Roman"/>
          <w:sz w:val="28"/>
        </w:rPr>
        <w:t>. Тогда ты упростишь себе процесс поступления на бюджетное место в Политех.</w:t>
      </w:r>
    </w:p>
    <w:p w14:paraId="535F1191" w14:textId="540DCA81" w:rsidR="0072551A" w:rsidRPr="000A00F4" w:rsidRDefault="0072551A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Чтобы упростить тебе выбор олимпиады, посмотри нашу подборку:</w:t>
      </w:r>
    </w:p>
    <w:p w14:paraId="4469760C" w14:textId="77777777" w:rsidR="00961434" w:rsidRPr="000A00F4" w:rsidRDefault="00961434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 xml:space="preserve">Политехническая олимпиада (физмат, </w:t>
      </w:r>
      <w:proofErr w:type="spellStart"/>
      <w:r w:rsidRPr="000A00F4">
        <w:rPr>
          <w:rFonts w:ascii="Times New Roman" w:hAnsi="Times New Roman" w:cs="Times New Roman"/>
          <w:sz w:val="28"/>
        </w:rPr>
        <w:t>химфиз</w:t>
      </w:r>
      <w:proofErr w:type="spellEnd"/>
      <w:r w:rsidRPr="000A00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A00F4">
        <w:rPr>
          <w:rFonts w:ascii="Times New Roman" w:hAnsi="Times New Roman" w:cs="Times New Roman"/>
          <w:sz w:val="28"/>
        </w:rPr>
        <w:t>инфофиз</w:t>
      </w:r>
      <w:proofErr w:type="spellEnd"/>
      <w:r w:rsidRPr="000A00F4">
        <w:rPr>
          <w:rFonts w:ascii="Times New Roman" w:hAnsi="Times New Roman" w:cs="Times New Roman"/>
          <w:sz w:val="28"/>
        </w:rPr>
        <w:t>)</w:t>
      </w:r>
    </w:p>
    <w:p w14:paraId="1F65BDC8" w14:textId="4F5CFBA5" w:rsidR="0072551A" w:rsidRPr="000A00F4" w:rsidRDefault="0072551A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Отраслевая олимпиада школьников «Газпром» (математика, информатика, физика, химия, инженерное дело и экономика)</w:t>
      </w:r>
    </w:p>
    <w:p w14:paraId="6058128E" w14:textId="149C36D7" w:rsidR="0072551A" w:rsidRPr="000A00F4" w:rsidRDefault="0072551A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Многопрофильная инженерная олимпиада «Звезда» (естественные науки, техника и технология)</w:t>
      </w:r>
    </w:p>
    <w:p w14:paraId="35D08646" w14:textId="2F4AFD5A" w:rsidR="0072551A" w:rsidRPr="000A00F4" w:rsidRDefault="0072551A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Объединенная межвузовская математическая олимпиада (математика)</w:t>
      </w:r>
    </w:p>
    <w:p w14:paraId="72F48F73" w14:textId="3E350598" w:rsidR="00961434" w:rsidRPr="000A00F4" w:rsidRDefault="00961434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Олимпиада по программированию «</w:t>
      </w:r>
      <w:proofErr w:type="spellStart"/>
      <w:r w:rsidRPr="000A00F4">
        <w:rPr>
          <w:rFonts w:ascii="Times New Roman" w:hAnsi="Times New Roman" w:cs="Times New Roman"/>
          <w:sz w:val="28"/>
        </w:rPr>
        <w:t>Технокубок</w:t>
      </w:r>
      <w:proofErr w:type="spellEnd"/>
      <w:r w:rsidRPr="000A00F4">
        <w:rPr>
          <w:rFonts w:ascii="Times New Roman" w:hAnsi="Times New Roman" w:cs="Times New Roman"/>
          <w:sz w:val="28"/>
        </w:rPr>
        <w:t>» (информатика)</w:t>
      </w:r>
    </w:p>
    <w:p w14:paraId="76193390" w14:textId="45E759FA" w:rsidR="00961434" w:rsidRPr="000A00F4" w:rsidRDefault="00961434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 xml:space="preserve">Политехническая олимпиада (физмат, </w:t>
      </w:r>
      <w:proofErr w:type="spellStart"/>
      <w:r w:rsidRPr="000A00F4">
        <w:rPr>
          <w:rFonts w:ascii="Times New Roman" w:hAnsi="Times New Roman" w:cs="Times New Roman"/>
          <w:sz w:val="28"/>
        </w:rPr>
        <w:t>химфиз</w:t>
      </w:r>
      <w:proofErr w:type="spellEnd"/>
      <w:r w:rsidRPr="000A00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A00F4">
        <w:rPr>
          <w:rFonts w:ascii="Times New Roman" w:hAnsi="Times New Roman" w:cs="Times New Roman"/>
          <w:sz w:val="28"/>
        </w:rPr>
        <w:t>инфофиз</w:t>
      </w:r>
      <w:proofErr w:type="spellEnd"/>
      <w:r w:rsidRPr="000A00F4">
        <w:rPr>
          <w:rFonts w:ascii="Times New Roman" w:hAnsi="Times New Roman" w:cs="Times New Roman"/>
          <w:sz w:val="28"/>
        </w:rPr>
        <w:t>)</w:t>
      </w:r>
    </w:p>
    <w:p w14:paraId="0D7E555A" w14:textId="55E14691" w:rsidR="00961434" w:rsidRPr="000A00F4" w:rsidRDefault="00961434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Международная олимпиада по финансовой безопасности</w:t>
      </w:r>
    </w:p>
    <w:p w14:paraId="55415AD1" w14:textId="4DE73C71" w:rsidR="00961434" w:rsidRPr="000A00F4" w:rsidRDefault="00961434" w:rsidP="000A00F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Всероссийская Толстовская олимпиада школьников (литература, история, обществознание, право, МХК, педагогика, информатика)</w:t>
      </w:r>
    </w:p>
    <w:p w14:paraId="08736A85" w14:textId="77777777" w:rsidR="00961434" w:rsidRPr="000A00F4" w:rsidRDefault="00961434">
      <w:pPr>
        <w:rPr>
          <w:rFonts w:ascii="Times New Roman" w:hAnsi="Times New Roman" w:cs="Times New Roman"/>
          <w:sz w:val="28"/>
        </w:rPr>
      </w:pPr>
    </w:p>
    <w:p w14:paraId="3A398686" w14:textId="1775A823" w:rsidR="00961434" w:rsidRPr="000A00F4" w:rsidRDefault="00961434" w:rsidP="000A00F4">
      <w:pPr>
        <w:ind w:left="708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>Отборочный этап олимпиад проходит в дистанционном формате. Заключительный этап пройдет на площадке Политехнического университета.</w:t>
      </w:r>
    </w:p>
    <w:p w14:paraId="39F3E6BA" w14:textId="09F23368" w:rsidR="00961434" w:rsidRPr="000A00F4" w:rsidRDefault="00961434" w:rsidP="000A00F4">
      <w:pPr>
        <w:ind w:firstLine="708"/>
        <w:rPr>
          <w:rFonts w:ascii="Times New Roman" w:hAnsi="Times New Roman" w:cs="Times New Roman"/>
          <w:sz w:val="28"/>
        </w:rPr>
      </w:pPr>
      <w:r w:rsidRPr="000A00F4">
        <w:rPr>
          <w:rFonts w:ascii="Times New Roman" w:hAnsi="Times New Roman" w:cs="Times New Roman"/>
          <w:sz w:val="28"/>
        </w:rPr>
        <w:t xml:space="preserve">Подробнее на сайте </w:t>
      </w:r>
      <w:bookmarkStart w:id="0" w:name="_Hlk173855480"/>
      <w:r w:rsidRPr="000A00F4">
        <w:rPr>
          <w:rFonts w:ascii="Times New Roman" w:hAnsi="Times New Roman" w:cs="Times New Roman"/>
          <w:sz w:val="28"/>
        </w:rPr>
        <w:fldChar w:fldCharType="begin"/>
      </w:r>
      <w:r w:rsidRPr="000A00F4">
        <w:rPr>
          <w:rFonts w:ascii="Times New Roman" w:hAnsi="Times New Roman" w:cs="Times New Roman"/>
          <w:sz w:val="28"/>
        </w:rPr>
        <w:instrText>HYPERLINK "https://school.spbstu.ru/olympiads/"</w:instrText>
      </w:r>
      <w:r w:rsidRPr="000A00F4">
        <w:rPr>
          <w:rFonts w:ascii="Times New Roman" w:hAnsi="Times New Roman" w:cs="Times New Roman"/>
          <w:sz w:val="28"/>
        </w:rPr>
        <w:fldChar w:fldCharType="separate"/>
      </w:r>
      <w:r w:rsidRPr="000A00F4">
        <w:rPr>
          <w:rStyle w:val="ac"/>
          <w:rFonts w:ascii="Times New Roman" w:hAnsi="Times New Roman" w:cs="Times New Roman"/>
          <w:sz w:val="28"/>
        </w:rPr>
        <w:t>https://s</w:t>
      </w:r>
      <w:r w:rsidRPr="000A00F4">
        <w:rPr>
          <w:rStyle w:val="ac"/>
          <w:rFonts w:ascii="Times New Roman" w:hAnsi="Times New Roman" w:cs="Times New Roman"/>
          <w:sz w:val="28"/>
        </w:rPr>
        <w:t>c</w:t>
      </w:r>
      <w:r w:rsidRPr="000A00F4">
        <w:rPr>
          <w:rStyle w:val="ac"/>
          <w:rFonts w:ascii="Times New Roman" w:hAnsi="Times New Roman" w:cs="Times New Roman"/>
          <w:sz w:val="28"/>
        </w:rPr>
        <w:t>hool.spbstu.ru/olympiads/</w:t>
      </w:r>
      <w:r w:rsidRPr="000A00F4">
        <w:rPr>
          <w:rStyle w:val="ac"/>
          <w:rFonts w:ascii="Times New Roman" w:hAnsi="Times New Roman" w:cs="Times New Roman"/>
          <w:sz w:val="28"/>
        </w:rPr>
        <w:fldChar w:fldCharType="end"/>
      </w:r>
      <w:r w:rsidRPr="000A00F4">
        <w:rPr>
          <w:rFonts w:ascii="Times New Roman" w:hAnsi="Times New Roman" w:cs="Times New Roman"/>
          <w:sz w:val="28"/>
        </w:rPr>
        <w:t xml:space="preserve"> </w:t>
      </w:r>
      <w:bookmarkEnd w:id="0"/>
    </w:p>
    <w:p w14:paraId="11FD538F" w14:textId="132C1040" w:rsidR="003D36F5" w:rsidRPr="000A00F4" w:rsidRDefault="003D36F5" w:rsidP="000A00F4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0A00F4">
        <w:rPr>
          <w:rFonts w:ascii="Times New Roman" w:hAnsi="Times New Roman" w:cs="Times New Roman"/>
          <w:sz w:val="28"/>
        </w:rPr>
        <w:t>Телеграм</w:t>
      </w:r>
      <w:proofErr w:type="spellEnd"/>
      <w:r w:rsidRPr="000A00F4">
        <w:rPr>
          <w:rFonts w:ascii="Times New Roman" w:hAnsi="Times New Roman" w:cs="Times New Roman"/>
          <w:sz w:val="28"/>
        </w:rPr>
        <w:t xml:space="preserve"> канал </w:t>
      </w:r>
      <w:bookmarkStart w:id="1" w:name="_Hlk173855448"/>
      <w:r w:rsidRPr="000A00F4">
        <w:rPr>
          <w:rFonts w:ascii="Times New Roman" w:hAnsi="Times New Roman" w:cs="Times New Roman"/>
          <w:sz w:val="28"/>
        </w:rPr>
        <w:fldChar w:fldCharType="begin"/>
      </w:r>
      <w:r w:rsidRPr="000A00F4">
        <w:rPr>
          <w:rFonts w:ascii="Times New Roman" w:hAnsi="Times New Roman" w:cs="Times New Roman"/>
          <w:sz w:val="28"/>
        </w:rPr>
        <w:instrText>HYPERLINK "https://t.me/olymp_spbpu"</w:instrText>
      </w:r>
      <w:r w:rsidRPr="000A00F4">
        <w:rPr>
          <w:rFonts w:ascii="Times New Roman" w:hAnsi="Times New Roman" w:cs="Times New Roman"/>
          <w:sz w:val="28"/>
        </w:rPr>
        <w:fldChar w:fldCharType="separate"/>
      </w:r>
      <w:r w:rsidRPr="000A00F4">
        <w:rPr>
          <w:rStyle w:val="ac"/>
          <w:rFonts w:ascii="Times New Roman" w:hAnsi="Times New Roman" w:cs="Times New Roman"/>
          <w:sz w:val="28"/>
        </w:rPr>
        <w:t>https://t</w:t>
      </w:r>
      <w:r w:rsidRPr="000A00F4">
        <w:rPr>
          <w:rStyle w:val="ac"/>
          <w:rFonts w:ascii="Times New Roman" w:hAnsi="Times New Roman" w:cs="Times New Roman"/>
          <w:sz w:val="28"/>
        </w:rPr>
        <w:t>.</w:t>
      </w:r>
      <w:r w:rsidRPr="000A00F4">
        <w:rPr>
          <w:rStyle w:val="ac"/>
          <w:rFonts w:ascii="Times New Roman" w:hAnsi="Times New Roman" w:cs="Times New Roman"/>
          <w:sz w:val="28"/>
        </w:rPr>
        <w:t>me/olymp_spbpu</w:t>
      </w:r>
      <w:r w:rsidRPr="000A00F4">
        <w:rPr>
          <w:rFonts w:ascii="Times New Roman" w:hAnsi="Times New Roman" w:cs="Times New Roman"/>
          <w:sz w:val="28"/>
        </w:rPr>
        <w:fldChar w:fldCharType="end"/>
      </w:r>
      <w:r w:rsidRPr="000A00F4">
        <w:rPr>
          <w:rFonts w:ascii="Times New Roman" w:hAnsi="Times New Roman" w:cs="Times New Roman"/>
          <w:sz w:val="28"/>
        </w:rPr>
        <w:t xml:space="preserve"> </w:t>
      </w:r>
      <w:bookmarkEnd w:id="1"/>
    </w:p>
    <w:p w14:paraId="0F4A68F0" w14:textId="77777777" w:rsidR="00961434" w:rsidRPr="000A00F4" w:rsidRDefault="00961434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14:paraId="3E5A88E3" w14:textId="4892592F" w:rsidR="00961434" w:rsidRDefault="00961434">
      <w:r w:rsidRPr="00961434">
        <w:rPr>
          <w:noProof/>
          <w:lang w:eastAsia="ru-RU"/>
        </w:rPr>
        <w:lastRenderedPageBreak/>
        <w:drawing>
          <wp:inline distT="0" distB="0" distL="0" distR="0" wp14:anchorId="012DEC49" wp14:editId="44D5753A">
            <wp:extent cx="5940425" cy="8026400"/>
            <wp:effectExtent l="0" t="0" r="3175" b="0"/>
            <wp:docPr id="932367229" name="Рисунок 1" descr="Изображение выглядит как текст, снимок экрана, Шриф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67229" name="Рисунок 1" descr="Изображение выглядит как текст, снимок экрана, Шрифт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8A6D" w14:textId="77777777" w:rsidR="00961434" w:rsidRDefault="00961434"/>
    <w:sectPr w:rsidR="0096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55"/>
    <w:rsid w:val="00060C42"/>
    <w:rsid w:val="000A00F4"/>
    <w:rsid w:val="00302750"/>
    <w:rsid w:val="003D36F5"/>
    <w:rsid w:val="00410CE2"/>
    <w:rsid w:val="006A0BE6"/>
    <w:rsid w:val="0072551A"/>
    <w:rsid w:val="00766384"/>
    <w:rsid w:val="007E4167"/>
    <w:rsid w:val="00953B55"/>
    <w:rsid w:val="00961434"/>
    <w:rsid w:val="00BC5E00"/>
    <w:rsid w:val="00C46458"/>
    <w:rsid w:val="00CC3B22"/>
    <w:rsid w:val="00D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E280"/>
  <w15:chartTrackingRefBased/>
  <w15:docId w15:val="{9722097F-26CC-460C-94BC-7C456251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B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B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B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B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B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B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B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3B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B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B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3B5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53B5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B5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A00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 Артем</dc:creator>
  <cp:keywords/>
  <dc:description/>
  <cp:lastModifiedBy>Людмила Семеновна Успенская</cp:lastModifiedBy>
  <cp:revision>2</cp:revision>
  <dcterms:created xsi:type="dcterms:W3CDTF">2024-08-08T13:07:00Z</dcterms:created>
  <dcterms:modified xsi:type="dcterms:W3CDTF">2024-08-08T13:07:00Z</dcterms:modified>
</cp:coreProperties>
</file>